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F803" w14:textId="77777777" w:rsidR="005D50BF" w:rsidRDefault="005D50BF" w:rsidP="005D50BF">
      <w:pPr>
        <w:spacing w:after="0"/>
        <w:jc w:val="center"/>
        <w:rPr>
          <w:b/>
          <w:bCs/>
          <w:sz w:val="28"/>
          <w:szCs w:val="28"/>
          <w:lang w:val="fr-FR"/>
        </w:rPr>
      </w:pPr>
      <w:r w:rsidRPr="00FE354A">
        <w:rPr>
          <w:b/>
          <w:bCs/>
          <w:sz w:val="28"/>
          <w:szCs w:val="28"/>
          <w:lang w:val="fr-FR"/>
        </w:rPr>
        <w:t xml:space="preserve">Position </w:t>
      </w:r>
      <w:r>
        <w:rPr>
          <w:b/>
          <w:bCs/>
          <w:sz w:val="28"/>
          <w:szCs w:val="28"/>
          <w:lang w:val="fr-FR"/>
        </w:rPr>
        <w:t>D</w:t>
      </w:r>
      <w:r w:rsidRPr="00FE354A">
        <w:rPr>
          <w:b/>
          <w:bCs/>
          <w:sz w:val="28"/>
          <w:szCs w:val="28"/>
          <w:lang w:val="fr-FR"/>
        </w:rPr>
        <w:t>escription</w:t>
      </w:r>
    </w:p>
    <w:p w14:paraId="434F6095" w14:textId="7B59E9B7" w:rsidR="005D50BF" w:rsidRPr="00FE354A" w:rsidRDefault="005D50BF" w:rsidP="005D50BF">
      <w:pPr>
        <w:spacing w:after="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Summer Intern</w:t>
      </w:r>
      <w:r w:rsidR="00716F76">
        <w:rPr>
          <w:b/>
          <w:bCs/>
          <w:sz w:val="28"/>
          <w:szCs w:val="28"/>
          <w:lang w:val="fr-FR"/>
        </w:rPr>
        <w:t xml:space="preserve">ship </w:t>
      </w:r>
    </w:p>
    <w:p w14:paraId="573917A2" w14:textId="77777777" w:rsidR="005D50BF" w:rsidRDefault="005D50BF" w:rsidP="005D50BF">
      <w:pPr>
        <w:spacing w:after="0"/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957"/>
        <w:gridCol w:w="3958"/>
      </w:tblGrid>
      <w:tr w:rsidR="005D50BF" w:rsidRPr="00DB6793" w14:paraId="1C9404C5" w14:textId="77777777" w:rsidTr="00EB65B8">
        <w:tc>
          <w:tcPr>
            <w:tcW w:w="1435" w:type="dxa"/>
            <w:shd w:val="clear" w:color="auto" w:fill="D9D9D9" w:themeFill="background1" w:themeFillShade="D9"/>
          </w:tcPr>
          <w:p w14:paraId="444C8415" w14:textId="77777777" w:rsidR="005D50BF" w:rsidRPr="00DB6793" w:rsidRDefault="005D50BF" w:rsidP="00EB65B8"/>
        </w:tc>
        <w:tc>
          <w:tcPr>
            <w:tcW w:w="3957" w:type="dxa"/>
            <w:shd w:val="clear" w:color="auto" w:fill="D9D9D9" w:themeFill="background1" w:themeFillShade="D9"/>
          </w:tcPr>
          <w:p w14:paraId="4673F87D" w14:textId="77777777" w:rsidR="005D50BF" w:rsidRPr="00C02D32" w:rsidRDefault="005D50BF" w:rsidP="00EB65B8">
            <w:pPr>
              <w:jc w:val="center"/>
              <w:rPr>
                <w:b/>
                <w:bCs/>
                <w:highlight w:val="lightGray"/>
              </w:rPr>
            </w:pPr>
            <w:r w:rsidRPr="00C02D32">
              <w:rPr>
                <w:b/>
                <w:bCs/>
                <w:highlight w:val="lightGray"/>
              </w:rPr>
              <w:t>Learning Outcome</w:t>
            </w:r>
            <w:r>
              <w:rPr>
                <w:b/>
                <w:bCs/>
                <w:highlight w:val="lightGray"/>
              </w:rPr>
              <w:t>s</w:t>
            </w:r>
            <w:r w:rsidRPr="00C02D32">
              <w:rPr>
                <w:b/>
                <w:bCs/>
                <w:highlight w:val="lightGray"/>
              </w:rPr>
              <w:t xml:space="preserve"> </w:t>
            </w:r>
          </w:p>
        </w:tc>
        <w:tc>
          <w:tcPr>
            <w:tcW w:w="3958" w:type="dxa"/>
            <w:shd w:val="clear" w:color="auto" w:fill="D9D9D9" w:themeFill="background1" w:themeFillShade="D9"/>
          </w:tcPr>
          <w:p w14:paraId="6A10AB99" w14:textId="77777777" w:rsidR="005D50BF" w:rsidRPr="00C02D32" w:rsidRDefault="005D50BF" w:rsidP="00EB65B8">
            <w:pPr>
              <w:jc w:val="center"/>
              <w:rPr>
                <w:b/>
                <w:bCs/>
                <w:highlight w:val="lightGray"/>
              </w:rPr>
            </w:pPr>
            <w:r w:rsidRPr="00C02D32">
              <w:rPr>
                <w:b/>
                <w:bCs/>
                <w:highlight w:val="lightGray"/>
              </w:rPr>
              <w:t>Day-to-Day Tasks</w:t>
            </w:r>
          </w:p>
        </w:tc>
      </w:tr>
      <w:tr w:rsidR="005D50BF" w:rsidRPr="00DB6793" w14:paraId="730BB963" w14:textId="77777777" w:rsidTr="00EB65B8">
        <w:tc>
          <w:tcPr>
            <w:tcW w:w="9350" w:type="dxa"/>
            <w:gridSpan w:val="3"/>
            <w:shd w:val="clear" w:color="auto" w:fill="D9F2D0" w:themeFill="accent6" w:themeFillTint="33"/>
          </w:tcPr>
          <w:p w14:paraId="7587BA87" w14:textId="77777777" w:rsidR="005D50BF" w:rsidRDefault="005D50BF" w:rsidP="00EB65B8">
            <w:r w:rsidRPr="00683BE9">
              <w:rPr>
                <w:b/>
                <w:bCs/>
              </w:rPr>
              <w:t>Collections</w:t>
            </w:r>
          </w:p>
        </w:tc>
      </w:tr>
      <w:tr w:rsidR="005D50BF" w:rsidRPr="00DB6793" w14:paraId="12953AA0" w14:textId="77777777" w:rsidTr="00853D57">
        <w:trPr>
          <w:trHeight w:val="2897"/>
        </w:trPr>
        <w:tc>
          <w:tcPr>
            <w:tcW w:w="1435" w:type="dxa"/>
          </w:tcPr>
          <w:p w14:paraId="23D3FDFB" w14:textId="77777777" w:rsidR="005D50BF" w:rsidRPr="00FE354A" w:rsidRDefault="005D50BF" w:rsidP="00EB65B8">
            <w:pPr>
              <w:rPr>
                <w:b/>
                <w:bCs/>
              </w:rPr>
            </w:pPr>
          </w:p>
        </w:tc>
        <w:tc>
          <w:tcPr>
            <w:tcW w:w="3957" w:type="dxa"/>
          </w:tcPr>
          <w:p w14:paraId="16C35922" w14:textId="77777777" w:rsidR="005D50BF" w:rsidRDefault="005D50BF" w:rsidP="005D50BF">
            <w:pPr>
              <w:pStyle w:val="ListParagraph"/>
              <w:numPr>
                <w:ilvl w:val="0"/>
                <w:numId w:val="2"/>
              </w:numPr>
              <w:spacing w:after="60"/>
              <w:ind w:left="340"/>
              <w:contextualSpacing w:val="0"/>
            </w:pPr>
            <w:r>
              <w:t>From perspective of small museum with limited resources, teach professional museum collecting theory and best practices.</w:t>
            </w:r>
          </w:p>
          <w:p w14:paraId="5F3F23BF" w14:textId="77777777" w:rsidR="005D50BF" w:rsidRPr="00DB6793" w:rsidRDefault="005D50BF" w:rsidP="005D50BF">
            <w:pPr>
              <w:pStyle w:val="ListParagraph"/>
              <w:numPr>
                <w:ilvl w:val="0"/>
                <w:numId w:val="2"/>
              </w:numPr>
              <w:spacing w:after="60"/>
              <w:ind w:left="340"/>
              <w:contextualSpacing w:val="0"/>
            </w:pPr>
            <w:r>
              <w:t>Teach how to find an object’s historic significance.</w:t>
            </w:r>
          </w:p>
        </w:tc>
        <w:tc>
          <w:tcPr>
            <w:tcW w:w="3958" w:type="dxa"/>
          </w:tcPr>
          <w:p w14:paraId="144B51A6" w14:textId="77777777" w:rsidR="005D50BF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 w:hanging="270"/>
              <w:contextualSpacing w:val="0"/>
            </w:pPr>
            <w:r>
              <w:t>Create an inventory for 1-2 collections rooms.</w:t>
            </w:r>
          </w:p>
          <w:p w14:paraId="2887F911" w14:textId="77777777" w:rsidR="005D50BF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 w:hanging="270"/>
              <w:contextualSpacing w:val="0"/>
            </w:pPr>
            <w:r>
              <w:t>For assigned collections, properly pack, tag, and inventory boxes.</w:t>
            </w:r>
          </w:p>
          <w:p w14:paraId="036AB7A7" w14:textId="77777777" w:rsidR="005D50BF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 w:hanging="270"/>
              <w:contextualSpacing w:val="0"/>
            </w:pPr>
            <w:r>
              <w:t>For assigned collections, learn basic cleaning techniques.</w:t>
            </w:r>
          </w:p>
          <w:p w14:paraId="36D39F2A" w14:textId="77777777" w:rsidR="005D50BF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 w:hanging="270"/>
              <w:contextualSpacing w:val="0"/>
            </w:pPr>
            <w:r>
              <w:t>Research and write about a collection of objects based on primary sources.</w:t>
            </w:r>
          </w:p>
          <w:p w14:paraId="3014372B" w14:textId="1AD016C6" w:rsidR="00853D57" w:rsidRPr="00DB6793" w:rsidRDefault="00853D57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 w:hanging="270"/>
              <w:contextualSpacing w:val="0"/>
            </w:pPr>
            <w:r>
              <w:t>Read the materials presented on the subject.</w:t>
            </w:r>
          </w:p>
        </w:tc>
      </w:tr>
      <w:tr w:rsidR="005D50BF" w:rsidRPr="00DB6793" w14:paraId="72A2A2CB" w14:textId="77777777" w:rsidTr="00EB65B8">
        <w:tc>
          <w:tcPr>
            <w:tcW w:w="9350" w:type="dxa"/>
            <w:gridSpan w:val="3"/>
            <w:shd w:val="clear" w:color="auto" w:fill="D9F2D0" w:themeFill="accent6" w:themeFillTint="33"/>
          </w:tcPr>
          <w:p w14:paraId="01F6C2FA" w14:textId="77777777" w:rsidR="005D50BF" w:rsidRDefault="005D50BF" w:rsidP="00EB65B8">
            <w:pPr>
              <w:spacing w:after="60"/>
            </w:pPr>
            <w:r w:rsidRPr="00683BE9">
              <w:rPr>
                <w:b/>
                <w:bCs/>
              </w:rPr>
              <w:t>Archives</w:t>
            </w:r>
          </w:p>
        </w:tc>
      </w:tr>
      <w:tr w:rsidR="005D50BF" w:rsidRPr="00DB6793" w14:paraId="6F09C098" w14:textId="77777777" w:rsidTr="00EB65B8">
        <w:tc>
          <w:tcPr>
            <w:tcW w:w="1435" w:type="dxa"/>
          </w:tcPr>
          <w:p w14:paraId="644C4BDE" w14:textId="77777777" w:rsidR="005D50BF" w:rsidRPr="00FE354A" w:rsidRDefault="005D50BF" w:rsidP="00EB65B8">
            <w:pPr>
              <w:rPr>
                <w:b/>
                <w:bCs/>
              </w:rPr>
            </w:pPr>
          </w:p>
        </w:tc>
        <w:tc>
          <w:tcPr>
            <w:tcW w:w="3957" w:type="dxa"/>
          </w:tcPr>
          <w:p w14:paraId="5E0779CF" w14:textId="32EF33B8" w:rsidR="005D50BF" w:rsidRDefault="005D50BF" w:rsidP="005D50BF">
            <w:pPr>
              <w:pStyle w:val="ListParagraph"/>
              <w:numPr>
                <w:ilvl w:val="0"/>
                <w:numId w:val="2"/>
              </w:numPr>
              <w:spacing w:after="60"/>
              <w:ind w:left="340"/>
              <w:contextualSpacing w:val="0"/>
            </w:pPr>
            <w:r>
              <w:t xml:space="preserve">From </w:t>
            </w:r>
            <w:r w:rsidR="00716F76">
              <w:t xml:space="preserve">the </w:t>
            </w:r>
            <w:r>
              <w:t>perspective of small museum with limited resources, teach archival collecting theory and best practices for research purposes.</w:t>
            </w:r>
          </w:p>
          <w:p w14:paraId="5FD8E532" w14:textId="77777777" w:rsidR="005D50BF" w:rsidRDefault="005D50BF" w:rsidP="005D50BF">
            <w:pPr>
              <w:pStyle w:val="ListParagraph"/>
              <w:numPr>
                <w:ilvl w:val="0"/>
                <w:numId w:val="2"/>
              </w:numPr>
              <w:spacing w:after="60"/>
              <w:ind w:left="340"/>
              <w:contextualSpacing w:val="0"/>
            </w:pPr>
            <w:r>
              <w:t>Learn basic research resources and techniques for requests (Ancestry, newspapers, censuses, and other primary sources)</w:t>
            </w:r>
          </w:p>
          <w:p w14:paraId="1EDD97B1" w14:textId="77777777" w:rsidR="005D50BF" w:rsidRPr="00DB6793" w:rsidRDefault="005D50BF" w:rsidP="00EB65B8">
            <w:pPr>
              <w:spacing w:after="60"/>
            </w:pPr>
          </w:p>
        </w:tc>
        <w:tc>
          <w:tcPr>
            <w:tcW w:w="3958" w:type="dxa"/>
          </w:tcPr>
          <w:p w14:paraId="361123B0" w14:textId="77777777" w:rsidR="005D50BF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 w:hanging="270"/>
              <w:contextualSpacing w:val="0"/>
            </w:pPr>
            <w:r>
              <w:t>Inventory and organize the Cut Bank WWII Airbase architectural drawing collection.</w:t>
            </w:r>
          </w:p>
          <w:p w14:paraId="4A92EE3B" w14:textId="77777777" w:rsidR="005D50BF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 w:hanging="270"/>
              <w:contextualSpacing w:val="0"/>
            </w:pPr>
            <w:r>
              <w:t>Create a finding aid for one collection.</w:t>
            </w:r>
          </w:p>
          <w:p w14:paraId="01CA185E" w14:textId="77777777" w:rsidR="005D50BF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 w:hanging="270"/>
              <w:contextualSpacing w:val="0"/>
            </w:pPr>
            <w:r>
              <w:t>Answer simple archival requests.</w:t>
            </w:r>
          </w:p>
          <w:p w14:paraId="411573D6" w14:textId="77777777" w:rsidR="005D50BF" w:rsidRPr="00DB6793" w:rsidRDefault="005D50BF" w:rsidP="00EB65B8">
            <w:pPr>
              <w:pStyle w:val="ListParagraph"/>
              <w:spacing w:after="60"/>
              <w:contextualSpacing w:val="0"/>
            </w:pPr>
          </w:p>
        </w:tc>
      </w:tr>
      <w:tr w:rsidR="005D50BF" w:rsidRPr="00DB6793" w14:paraId="645696B6" w14:textId="77777777" w:rsidTr="00EB65B8">
        <w:tc>
          <w:tcPr>
            <w:tcW w:w="9350" w:type="dxa"/>
            <w:gridSpan w:val="3"/>
            <w:shd w:val="clear" w:color="auto" w:fill="D9F2D0" w:themeFill="accent6" w:themeFillTint="33"/>
          </w:tcPr>
          <w:p w14:paraId="642E6E9E" w14:textId="77777777" w:rsidR="005D50BF" w:rsidRDefault="005D50BF" w:rsidP="00EB65B8">
            <w:pPr>
              <w:spacing w:after="60"/>
            </w:pPr>
            <w:r w:rsidRPr="00AC06DE">
              <w:rPr>
                <w:b/>
                <w:bCs/>
              </w:rPr>
              <w:t>Preservation</w:t>
            </w:r>
          </w:p>
        </w:tc>
      </w:tr>
      <w:tr w:rsidR="005D50BF" w:rsidRPr="00DB6793" w14:paraId="231221F6" w14:textId="77777777" w:rsidTr="00716F76">
        <w:trPr>
          <w:trHeight w:val="1547"/>
        </w:trPr>
        <w:tc>
          <w:tcPr>
            <w:tcW w:w="1435" w:type="dxa"/>
          </w:tcPr>
          <w:p w14:paraId="68E0B2DC" w14:textId="77777777" w:rsidR="005D50BF" w:rsidRPr="00AC06DE" w:rsidRDefault="005D50BF" w:rsidP="00EB65B8">
            <w:pPr>
              <w:rPr>
                <w:b/>
                <w:bCs/>
              </w:rPr>
            </w:pPr>
          </w:p>
        </w:tc>
        <w:tc>
          <w:tcPr>
            <w:tcW w:w="3957" w:type="dxa"/>
          </w:tcPr>
          <w:p w14:paraId="0F3A8D99" w14:textId="77777777" w:rsidR="005D50BF" w:rsidRPr="00DB6793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 w:hanging="270"/>
              <w:contextualSpacing w:val="0"/>
            </w:pPr>
            <w:r>
              <w:t>Learning practical building preservation methods on small structures, including but not limited to the ten historic structures on site, all of which have varying needs.</w:t>
            </w:r>
          </w:p>
        </w:tc>
        <w:tc>
          <w:tcPr>
            <w:tcW w:w="3958" w:type="dxa"/>
          </w:tcPr>
          <w:p w14:paraId="5456DABB" w14:textId="77777777" w:rsidR="005D50BF" w:rsidRPr="00DB6793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 w:hanging="270"/>
              <w:contextualSpacing w:val="0"/>
            </w:pPr>
            <w:r>
              <w:t>Assisting with the preservation of a small 10x12 Santa Rita post office building, a privy from a late 1930s oil refinery, and other small structures.</w:t>
            </w:r>
          </w:p>
        </w:tc>
      </w:tr>
      <w:tr w:rsidR="005D50BF" w:rsidRPr="00DB6793" w14:paraId="624707B7" w14:textId="77777777" w:rsidTr="00EB65B8">
        <w:tc>
          <w:tcPr>
            <w:tcW w:w="9350" w:type="dxa"/>
            <w:gridSpan w:val="3"/>
            <w:shd w:val="clear" w:color="auto" w:fill="D9F2D0" w:themeFill="accent6" w:themeFillTint="33"/>
          </w:tcPr>
          <w:p w14:paraId="09AD8EAC" w14:textId="77777777" w:rsidR="005D50BF" w:rsidRDefault="005D50BF" w:rsidP="00EB65B8">
            <w:pPr>
              <w:spacing w:after="60"/>
            </w:pPr>
            <w:r w:rsidRPr="00683BE9">
              <w:rPr>
                <w:b/>
                <w:bCs/>
              </w:rPr>
              <w:t>Administration/Finance</w:t>
            </w:r>
          </w:p>
        </w:tc>
      </w:tr>
      <w:tr w:rsidR="005D50BF" w:rsidRPr="00DB6793" w14:paraId="10CEA087" w14:textId="77777777" w:rsidTr="00716F76">
        <w:trPr>
          <w:trHeight w:val="2348"/>
        </w:trPr>
        <w:tc>
          <w:tcPr>
            <w:tcW w:w="1435" w:type="dxa"/>
          </w:tcPr>
          <w:p w14:paraId="59FFF043" w14:textId="77777777" w:rsidR="005D50BF" w:rsidRPr="00AC06DE" w:rsidRDefault="005D50BF" w:rsidP="00EB65B8">
            <w:pPr>
              <w:rPr>
                <w:b/>
                <w:bCs/>
              </w:rPr>
            </w:pPr>
          </w:p>
        </w:tc>
        <w:tc>
          <w:tcPr>
            <w:tcW w:w="3957" w:type="dxa"/>
          </w:tcPr>
          <w:p w14:paraId="4AB1330D" w14:textId="77777777" w:rsidR="005D50BF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 w:hanging="270"/>
              <w:contextualSpacing w:val="0"/>
            </w:pPr>
            <w:r>
              <w:t>Learn about the budget which is funded by memberships, the County, grants, and general donations.</w:t>
            </w:r>
          </w:p>
          <w:p w14:paraId="0B00451B" w14:textId="77777777" w:rsidR="005D50BF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 w:hanging="270"/>
              <w:contextualSpacing w:val="0"/>
            </w:pPr>
            <w:r>
              <w:t>Learn about annual reports including Form 990 for the IRS.</w:t>
            </w:r>
          </w:p>
          <w:p w14:paraId="2467C5F2" w14:textId="77777777" w:rsidR="005D50BF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 w:hanging="270"/>
              <w:contextualSpacing w:val="0"/>
            </w:pPr>
            <w:r>
              <w:t>Learn about museum boards.</w:t>
            </w:r>
          </w:p>
          <w:p w14:paraId="3C21A40A" w14:textId="77777777" w:rsidR="005D50BF" w:rsidRPr="00DB6793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 w:hanging="270"/>
              <w:contextualSpacing w:val="0"/>
            </w:pPr>
            <w:r>
              <w:t>Learn about fundraising.</w:t>
            </w:r>
          </w:p>
        </w:tc>
        <w:tc>
          <w:tcPr>
            <w:tcW w:w="3958" w:type="dxa"/>
          </w:tcPr>
          <w:p w14:paraId="719EE647" w14:textId="77777777" w:rsidR="005D50BF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 w:hanging="270"/>
              <w:contextualSpacing w:val="0"/>
            </w:pPr>
            <w:r>
              <w:t xml:space="preserve">Develop gift shop inventory system. </w:t>
            </w:r>
          </w:p>
          <w:p w14:paraId="77F5190B" w14:textId="77777777" w:rsidR="005D50BF" w:rsidRPr="00DB6793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 w:hanging="270"/>
              <w:contextualSpacing w:val="0"/>
            </w:pPr>
            <w:r>
              <w:t>Keep daily record of admissions and sales.</w:t>
            </w:r>
          </w:p>
        </w:tc>
      </w:tr>
    </w:tbl>
    <w:p w14:paraId="601D3383" w14:textId="77777777" w:rsidR="00716F76" w:rsidRDefault="00716F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957"/>
        <w:gridCol w:w="3958"/>
      </w:tblGrid>
      <w:tr w:rsidR="005D50BF" w:rsidRPr="00DB6793" w14:paraId="787ECDB5" w14:textId="77777777" w:rsidTr="00EB65B8">
        <w:tc>
          <w:tcPr>
            <w:tcW w:w="9350" w:type="dxa"/>
            <w:gridSpan w:val="3"/>
            <w:shd w:val="clear" w:color="auto" w:fill="D9F2D0" w:themeFill="accent6" w:themeFillTint="33"/>
          </w:tcPr>
          <w:p w14:paraId="61F11350" w14:textId="07E10F86" w:rsidR="005D50BF" w:rsidRDefault="005D50BF" w:rsidP="00EB65B8">
            <w:pPr>
              <w:spacing w:after="60"/>
            </w:pPr>
            <w:r w:rsidRPr="00683BE9">
              <w:rPr>
                <w:b/>
                <w:bCs/>
              </w:rPr>
              <w:lastRenderedPageBreak/>
              <w:t>Interpretation</w:t>
            </w:r>
          </w:p>
        </w:tc>
      </w:tr>
      <w:tr w:rsidR="005D50BF" w:rsidRPr="00DB6793" w14:paraId="71C1D409" w14:textId="77777777" w:rsidTr="00EB65B8">
        <w:tc>
          <w:tcPr>
            <w:tcW w:w="1435" w:type="dxa"/>
          </w:tcPr>
          <w:p w14:paraId="33A69D4E" w14:textId="77777777" w:rsidR="005D50BF" w:rsidRPr="00AC06DE" w:rsidRDefault="005D50BF" w:rsidP="00EB65B8">
            <w:pPr>
              <w:rPr>
                <w:b/>
                <w:bCs/>
              </w:rPr>
            </w:pPr>
          </w:p>
        </w:tc>
        <w:tc>
          <w:tcPr>
            <w:tcW w:w="3957" w:type="dxa"/>
          </w:tcPr>
          <w:p w14:paraId="19ED7941" w14:textId="25C9347C" w:rsidR="005D50BF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 w:hanging="250"/>
              <w:contextualSpacing w:val="0"/>
            </w:pPr>
            <w:r>
              <w:t xml:space="preserve">Learn basic history of Glacier County </w:t>
            </w:r>
            <w:r w:rsidR="00716F76">
              <w:t>to</w:t>
            </w:r>
            <w:r>
              <w:t xml:space="preserve"> teach the public through day tours, guided tours of historic structures, events, and presentations for Overnight in History program.</w:t>
            </w:r>
          </w:p>
          <w:p w14:paraId="465163C4" w14:textId="77777777" w:rsidR="005D50BF" w:rsidRPr="00DB6793" w:rsidRDefault="005D50BF" w:rsidP="00EB65B8">
            <w:pPr>
              <w:pStyle w:val="ListParagraph"/>
              <w:spacing w:after="60"/>
              <w:ind w:left="250"/>
              <w:contextualSpacing w:val="0"/>
            </w:pPr>
          </w:p>
        </w:tc>
        <w:tc>
          <w:tcPr>
            <w:tcW w:w="3958" w:type="dxa"/>
          </w:tcPr>
          <w:p w14:paraId="3B6D3609" w14:textId="77777777" w:rsidR="005D50BF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/>
              <w:contextualSpacing w:val="0"/>
            </w:pPr>
            <w:r>
              <w:t>Plan and implement 1-2 small events</w:t>
            </w:r>
          </w:p>
          <w:p w14:paraId="67BEDD52" w14:textId="77777777" w:rsidR="005D50BF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/>
              <w:contextualSpacing w:val="0"/>
            </w:pPr>
            <w:r>
              <w:t xml:space="preserve">Participate in Point Drive-Inn events, recreating a late 1940s restaurant while also earning revenue for the museum. </w:t>
            </w:r>
          </w:p>
          <w:p w14:paraId="203D7BC4" w14:textId="77777777" w:rsidR="005D50BF" w:rsidRPr="00DB6793" w:rsidRDefault="005D50BF" w:rsidP="005D50BF">
            <w:pPr>
              <w:pStyle w:val="ListParagraph"/>
              <w:numPr>
                <w:ilvl w:val="0"/>
                <w:numId w:val="1"/>
              </w:numPr>
              <w:spacing w:after="60"/>
              <w:ind w:left="250"/>
              <w:contextualSpacing w:val="0"/>
            </w:pPr>
            <w:r>
              <w:t xml:space="preserve">Interact with visitors </w:t>
            </w:r>
          </w:p>
        </w:tc>
      </w:tr>
      <w:tr w:rsidR="005D50BF" w:rsidRPr="00DB6793" w14:paraId="23286BC8" w14:textId="77777777" w:rsidTr="00EB65B8">
        <w:tc>
          <w:tcPr>
            <w:tcW w:w="9350" w:type="dxa"/>
            <w:gridSpan w:val="3"/>
            <w:shd w:val="clear" w:color="auto" w:fill="D9F2D0" w:themeFill="accent6" w:themeFillTint="33"/>
          </w:tcPr>
          <w:p w14:paraId="33F04233" w14:textId="77777777" w:rsidR="005D50BF" w:rsidRDefault="005D50BF" w:rsidP="00EB65B8">
            <w:pPr>
              <w:spacing w:after="60"/>
            </w:pPr>
            <w:r w:rsidRPr="00AC06DE">
              <w:rPr>
                <w:b/>
                <w:bCs/>
              </w:rPr>
              <w:t>Exhibits</w:t>
            </w:r>
          </w:p>
        </w:tc>
      </w:tr>
      <w:tr w:rsidR="005D50BF" w:rsidRPr="00DB6793" w14:paraId="4DFF0F73" w14:textId="77777777" w:rsidTr="00716F76">
        <w:trPr>
          <w:trHeight w:val="1610"/>
        </w:trPr>
        <w:tc>
          <w:tcPr>
            <w:tcW w:w="1435" w:type="dxa"/>
          </w:tcPr>
          <w:p w14:paraId="60BB958C" w14:textId="77777777" w:rsidR="005D50BF" w:rsidRPr="00AC06DE" w:rsidRDefault="005D50BF" w:rsidP="00EB65B8">
            <w:pPr>
              <w:rPr>
                <w:b/>
                <w:bCs/>
              </w:rPr>
            </w:pPr>
          </w:p>
        </w:tc>
        <w:tc>
          <w:tcPr>
            <w:tcW w:w="3957" w:type="dxa"/>
          </w:tcPr>
          <w:p w14:paraId="1764F70D" w14:textId="77777777" w:rsidR="005D50BF" w:rsidRPr="00DB6793" w:rsidRDefault="005D50BF" w:rsidP="005D50BF">
            <w:pPr>
              <w:pStyle w:val="ListParagraph"/>
              <w:numPr>
                <w:ilvl w:val="0"/>
                <w:numId w:val="3"/>
              </w:numPr>
              <w:spacing w:after="60"/>
              <w:ind w:left="250" w:hanging="270"/>
              <w:contextualSpacing w:val="0"/>
            </w:pPr>
            <w:r>
              <w:t>Learn techniques for creating a quality exhibit on a small budget and staff.</w:t>
            </w:r>
          </w:p>
        </w:tc>
        <w:tc>
          <w:tcPr>
            <w:tcW w:w="3958" w:type="dxa"/>
          </w:tcPr>
          <w:p w14:paraId="17666360" w14:textId="77777777" w:rsidR="005D50BF" w:rsidRPr="00DB6793" w:rsidRDefault="005D50BF" w:rsidP="005D50BF">
            <w:pPr>
              <w:pStyle w:val="ListParagraph"/>
              <w:numPr>
                <w:ilvl w:val="0"/>
                <w:numId w:val="3"/>
              </w:numPr>
              <w:spacing w:after="60"/>
              <w:ind w:left="250"/>
              <w:contextualSpacing w:val="0"/>
            </w:pPr>
            <w:r>
              <w:t>Assist with the implementation of small exhibits. Current themes including: oil field exhibit, reservation Blackfeet, Santa Rita market, soda bottles.</w:t>
            </w:r>
          </w:p>
        </w:tc>
      </w:tr>
      <w:tr w:rsidR="005D50BF" w:rsidRPr="00DB6793" w14:paraId="27CB0F7A" w14:textId="77777777" w:rsidTr="00EB65B8">
        <w:trPr>
          <w:trHeight w:val="422"/>
        </w:trPr>
        <w:tc>
          <w:tcPr>
            <w:tcW w:w="9350" w:type="dxa"/>
            <w:gridSpan w:val="3"/>
            <w:shd w:val="clear" w:color="auto" w:fill="D9F2D0" w:themeFill="accent6" w:themeFillTint="33"/>
          </w:tcPr>
          <w:p w14:paraId="4D0083BF" w14:textId="77777777" w:rsidR="005D50BF" w:rsidRPr="00683BE9" w:rsidRDefault="005D50BF" w:rsidP="00EB65B8">
            <w:pPr>
              <w:rPr>
                <w:b/>
              </w:rPr>
            </w:pPr>
            <w:r>
              <w:rPr>
                <w:b/>
              </w:rPr>
              <w:t>Other duties as assigned.</w:t>
            </w:r>
          </w:p>
        </w:tc>
      </w:tr>
      <w:tr w:rsidR="005D50BF" w:rsidRPr="00DB6793" w14:paraId="229B7A83" w14:textId="77777777" w:rsidTr="00EB65B8">
        <w:tc>
          <w:tcPr>
            <w:tcW w:w="9350" w:type="dxa"/>
            <w:gridSpan w:val="3"/>
          </w:tcPr>
          <w:p w14:paraId="341D9409" w14:textId="77777777" w:rsidR="005D50BF" w:rsidRDefault="005D50BF" w:rsidP="005D50BF">
            <w:pPr>
              <w:pStyle w:val="ListParagraph"/>
              <w:numPr>
                <w:ilvl w:val="0"/>
                <w:numId w:val="4"/>
              </w:numPr>
            </w:pPr>
            <w:r w:rsidRPr="00440639">
              <w:t>Garden/flower care.</w:t>
            </w:r>
          </w:p>
          <w:p w14:paraId="6DC4F981" w14:textId="77777777" w:rsidR="005D50BF" w:rsidRPr="00C02D32" w:rsidRDefault="005D50BF" w:rsidP="005D50BF">
            <w:pPr>
              <w:pStyle w:val="ListParagraph"/>
              <w:numPr>
                <w:ilvl w:val="0"/>
                <w:numId w:val="4"/>
              </w:numPr>
              <w:rPr>
                <w:kern w:val="0"/>
                <w14:ligatures w14:val="none"/>
              </w:rPr>
            </w:pPr>
            <w:r>
              <w:t>Basic grounds keeping.</w:t>
            </w:r>
          </w:p>
          <w:p w14:paraId="38A4BAB5" w14:textId="77777777" w:rsidR="005D50BF" w:rsidRDefault="005D50BF" w:rsidP="00EB65B8">
            <w:pPr>
              <w:rPr>
                <w:b/>
              </w:rPr>
            </w:pPr>
          </w:p>
        </w:tc>
      </w:tr>
      <w:tr w:rsidR="005D50BF" w:rsidRPr="00DB6793" w14:paraId="3FB61026" w14:textId="77777777" w:rsidTr="00EB65B8">
        <w:tc>
          <w:tcPr>
            <w:tcW w:w="9350" w:type="dxa"/>
            <w:gridSpan w:val="3"/>
            <w:shd w:val="clear" w:color="auto" w:fill="D9F2D0" w:themeFill="accent6" w:themeFillTint="33"/>
          </w:tcPr>
          <w:p w14:paraId="41B7B561" w14:textId="77777777" w:rsidR="005D50BF" w:rsidRDefault="005D50BF" w:rsidP="00EB65B8">
            <w:pPr>
              <w:rPr>
                <w:b/>
              </w:rPr>
            </w:pPr>
            <w:r w:rsidRPr="00440639">
              <w:rPr>
                <w:b/>
                <w:sz w:val="28"/>
              </w:rPr>
              <w:t>Essential Skills &amp; Abilities</w:t>
            </w:r>
          </w:p>
        </w:tc>
      </w:tr>
      <w:tr w:rsidR="005D50BF" w:rsidRPr="00DB6793" w14:paraId="6268E79B" w14:textId="77777777" w:rsidTr="00EB65B8">
        <w:tc>
          <w:tcPr>
            <w:tcW w:w="9350" w:type="dxa"/>
            <w:gridSpan w:val="3"/>
          </w:tcPr>
          <w:p w14:paraId="46964757" w14:textId="77777777" w:rsidR="005D50BF" w:rsidRPr="00716F76" w:rsidRDefault="005D50BF" w:rsidP="005D50BF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b/>
                <w:sz w:val="28"/>
              </w:rPr>
            </w:pPr>
            <w:r>
              <w:t>Computer skills (Word, Excel, internet searches).</w:t>
            </w:r>
          </w:p>
          <w:p w14:paraId="34C11F12" w14:textId="021D2A67" w:rsidR="00716F76" w:rsidRPr="00440639" w:rsidRDefault="00716F76" w:rsidP="005D50BF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b/>
                <w:sz w:val="28"/>
              </w:rPr>
            </w:pPr>
            <w:r>
              <w:t>Coursework in public history, archives, museum studies, historical methodology strongly preferred.</w:t>
            </w:r>
          </w:p>
          <w:p w14:paraId="0E3B9DAA" w14:textId="77777777" w:rsidR="005D50BF" w:rsidRPr="00440639" w:rsidRDefault="005D50BF" w:rsidP="005D50BF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b/>
                <w:sz w:val="28"/>
              </w:rPr>
            </w:pPr>
            <w:r>
              <w:t>Attention to detail.</w:t>
            </w:r>
          </w:p>
          <w:p w14:paraId="201C3A0F" w14:textId="77777777" w:rsidR="005D50BF" w:rsidRPr="00440639" w:rsidRDefault="005D50BF" w:rsidP="005D50BF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b/>
                <w:sz w:val="28"/>
              </w:rPr>
            </w:pPr>
            <w:r>
              <w:t>Ability to understand and follow instructions.</w:t>
            </w:r>
          </w:p>
          <w:p w14:paraId="75EC06DF" w14:textId="77777777" w:rsidR="005D50BF" w:rsidRPr="00440639" w:rsidRDefault="005D50BF" w:rsidP="005D50BF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b/>
                <w:sz w:val="28"/>
              </w:rPr>
            </w:pPr>
            <w:r>
              <w:t>Ability to verbally communicate clearly.</w:t>
            </w:r>
          </w:p>
          <w:p w14:paraId="7AD08667" w14:textId="77777777" w:rsidR="005D50BF" w:rsidRPr="00440639" w:rsidRDefault="005D50BF" w:rsidP="005D50BF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b/>
                <w:sz w:val="28"/>
              </w:rPr>
            </w:pPr>
            <w:r>
              <w:t>Ability to use office equipment (computer, scanner, copier, camera, microfilm reader)</w:t>
            </w:r>
          </w:p>
          <w:p w14:paraId="2CC1251D" w14:textId="77777777" w:rsidR="005D50BF" w:rsidRPr="00716F76" w:rsidRDefault="005D50BF" w:rsidP="005D50BF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b/>
                <w:sz w:val="28"/>
              </w:rPr>
            </w:pPr>
            <w:r>
              <w:t>Ability to lift and move up to 50 pounds.</w:t>
            </w:r>
          </w:p>
          <w:p w14:paraId="4CEDF1D8" w14:textId="5FA8C9CA" w:rsidR="00716F76" w:rsidRPr="00716F76" w:rsidRDefault="00716F76" w:rsidP="005D50BF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b/>
              </w:rPr>
            </w:pPr>
            <w:r w:rsidRPr="00716F76">
              <w:rPr>
                <w:bCs/>
              </w:rPr>
              <w:t>Ability to climb portable stair unit in warehouse to assess objects.</w:t>
            </w:r>
          </w:p>
          <w:p w14:paraId="08B9A194" w14:textId="77777777" w:rsidR="005D50BF" w:rsidRPr="00683BE9" w:rsidRDefault="005D50BF" w:rsidP="005D50BF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b/>
                <w:sz w:val="28"/>
              </w:rPr>
            </w:pPr>
            <w:r>
              <w:t>Ability to handle a variety of cleaning agents.</w:t>
            </w:r>
          </w:p>
          <w:p w14:paraId="54786EA6" w14:textId="77777777" w:rsidR="005D50BF" w:rsidRPr="00D750F2" w:rsidRDefault="005D50BF" w:rsidP="005D50B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t>Sitting, standing, walking for a limited time.</w:t>
            </w:r>
          </w:p>
          <w:p w14:paraId="2B39C5E0" w14:textId="77777777" w:rsidR="005D50BF" w:rsidRDefault="005D50BF" w:rsidP="00EB65B8">
            <w:pPr>
              <w:rPr>
                <w:b/>
              </w:rPr>
            </w:pPr>
          </w:p>
        </w:tc>
      </w:tr>
    </w:tbl>
    <w:p w14:paraId="6D8A1F37" w14:textId="77777777" w:rsidR="005D50BF" w:rsidRDefault="005D50BF" w:rsidP="005D50BF"/>
    <w:p w14:paraId="399D5C67" w14:textId="77777777" w:rsidR="00377A19" w:rsidRDefault="00377A19"/>
    <w:sectPr w:rsidR="00377A19" w:rsidSect="00296BE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251"/>
    <w:multiLevelType w:val="hybridMultilevel"/>
    <w:tmpl w:val="E380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14E4"/>
    <w:multiLevelType w:val="hybridMultilevel"/>
    <w:tmpl w:val="560689E2"/>
    <w:lvl w:ilvl="0" w:tplc="BFB4E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B4DDD"/>
    <w:multiLevelType w:val="hybridMultilevel"/>
    <w:tmpl w:val="957C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52B87"/>
    <w:multiLevelType w:val="hybridMultilevel"/>
    <w:tmpl w:val="7DB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514BB"/>
    <w:multiLevelType w:val="hybridMultilevel"/>
    <w:tmpl w:val="FECA3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9459089">
    <w:abstractNumId w:val="2"/>
  </w:num>
  <w:num w:numId="2" w16cid:durableId="1210804104">
    <w:abstractNumId w:val="0"/>
  </w:num>
  <w:num w:numId="3" w16cid:durableId="1949239457">
    <w:abstractNumId w:val="3"/>
  </w:num>
  <w:num w:numId="4" w16cid:durableId="2118015053">
    <w:abstractNumId w:val="4"/>
  </w:num>
  <w:num w:numId="5" w16cid:durableId="1133131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BF"/>
    <w:rsid w:val="00296BE6"/>
    <w:rsid w:val="00377A19"/>
    <w:rsid w:val="005D50BF"/>
    <w:rsid w:val="005D64AA"/>
    <w:rsid w:val="00716F76"/>
    <w:rsid w:val="0085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0AF3"/>
  <w15:chartTrackingRefBased/>
  <w15:docId w15:val="{DC693529-3DFA-40A8-989E-A8171271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BF"/>
  </w:style>
  <w:style w:type="paragraph" w:styleId="Heading1">
    <w:name w:val="heading 1"/>
    <w:basedOn w:val="Normal"/>
    <w:next w:val="Normal"/>
    <w:link w:val="Heading1Char"/>
    <w:uiPriority w:val="9"/>
    <w:qFormat/>
    <w:rsid w:val="005D50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0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0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0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0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0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0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0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0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0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0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0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0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0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0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0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0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0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50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0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50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50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50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50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50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0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0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50B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D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Seglem</dc:creator>
  <cp:keywords/>
  <dc:description/>
  <cp:lastModifiedBy>Betsy Seglem</cp:lastModifiedBy>
  <cp:revision>3</cp:revision>
  <dcterms:created xsi:type="dcterms:W3CDTF">2024-02-20T00:59:00Z</dcterms:created>
  <dcterms:modified xsi:type="dcterms:W3CDTF">2024-02-20T01:42:00Z</dcterms:modified>
</cp:coreProperties>
</file>